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0C" w:rsidRDefault="0085580C" w:rsidP="0085580C">
      <w:pPr>
        <w:pStyle w:val="8"/>
        <w:jc w:val="center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>СОБРАНИЕ  ПРЕДСТАВИТЕЛЕЙ</w:t>
      </w:r>
    </w:p>
    <w:p w:rsidR="0085580C" w:rsidRDefault="0085580C" w:rsidP="0085580C">
      <w:pPr>
        <w:pStyle w:val="1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Сельского поселения Герасимовка </w:t>
      </w:r>
    </w:p>
    <w:p w:rsidR="0085580C" w:rsidRDefault="0085580C" w:rsidP="0085580C">
      <w:pPr>
        <w:pStyle w:val="1"/>
        <w:ind w:right="-142"/>
        <w:jc w:val="center"/>
        <w:rPr>
          <w:rFonts w:ascii="Garamond" w:hAnsi="Garamond"/>
          <w:b/>
          <w:color w:val="000000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муниципального </w:t>
      </w:r>
      <w:r>
        <w:rPr>
          <w:rFonts w:ascii="Garamond" w:hAnsi="Garamond"/>
          <w:b/>
          <w:color w:val="000000"/>
          <w:sz w:val="36"/>
          <w:szCs w:val="36"/>
        </w:rPr>
        <w:t xml:space="preserve">района </w:t>
      </w:r>
      <w:proofErr w:type="gramStart"/>
      <w:r>
        <w:rPr>
          <w:rFonts w:ascii="Garamond" w:hAnsi="Garamond"/>
          <w:b/>
          <w:color w:val="000000"/>
          <w:sz w:val="36"/>
          <w:szCs w:val="36"/>
        </w:rPr>
        <w:t>Алексеевский</w:t>
      </w:r>
      <w:proofErr w:type="gramEnd"/>
      <w:r>
        <w:rPr>
          <w:rFonts w:ascii="Garamond" w:hAnsi="Garamond"/>
          <w:b/>
          <w:color w:val="000000"/>
          <w:sz w:val="36"/>
          <w:szCs w:val="36"/>
        </w:rPr>
        <w:t xml:space="preserve"> Самарской области</w:t>
      </w:r>
    </w:p>
    <w:p w:rsidR="0085580C" w:rsidRDefault="0085580C" w:rsidP="0085580C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 </w:t>
      </w:r>
      <w:r>
        <w:rPr>
          <w:color w:val="000000"/>
          <w:sz w:val="22"/>
        </w:rPr>
        <w:t>т. 8(84671) 5-41-44,</w:t>
      </w:r>
      <w:r>
        <w:rPr>
          <w:color w:val="548DD4" w:themeColor="text2" w:themeTint="99"/>
          <w:sz w:val="22"/>
          <w:lang w:val="en-US"/>
        </w:rPr>
        <w:t>e</w:t>
      </w:r>
      <w:r>
        <w:rPr>
          <w:color w:val="548DD4" w:themeColor="text2" w:themeTint="99"/>
          <w:sz w:val="22"/>
        </w:rPr>
        <w:t>-</w:t>
      </w:r>
      <w:r>
        <w:rPr>
          <w:color w:val="548DD4" w:themeColor="text2" w:themeTint="99"/>
          <w:sz w:val="22"/>
          <w:lang w:val="en-US"/>
        </w:rPr>
        <w:t>mail</w:t>
      </w:r>
      <w:r>
        <w:rPr>
          <w:color w:val="548DD4" w:themeColor="text2" w:themeTint="99"/>
          <w:sz w:val="22"/>
        </w:rPr>
        <w:t>:</w:t>
      </w:r>
      <w:r>
        <w:rPr>
          <w:color w:val="548DD4" w:themeColor="text2" w:themeTint="99"/>
          <w:sz w:val="22"/>
          <w:lang w:val="en-US"/>
        </w:rPr>
        <w:t>asp</w:t>
      </w:r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gerasimovka</w:t>
      </w:r>
      <w:proofErr w:type="spellEnd"/>
      <w:r>
        <w:rPr>
          <w:color w:val="548DD4" w:themeColor="text2" w:themeTint="99"/>
          <w:sz w:val="22"/>
        </w:rPr>
        <w:t>@</w:t>
      </w:r>
      <w:proofErr w:type="spellStart"/>
      <w:r>
        <w:rPr>
          <w:color w:val="548DD4" w:themeColor="text2" w:themeTint="99"/>
          <w:sz w:val="22"/>
          <w:lang w:val="en-US"/>
        </w:rPr>
        <w:t>yandex</w:t>
      </w:r>
      <w:proofErr w:type="spellEnd"/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ru</w:t>
      </w:r>
      <w:proofErr w:type="spellEnd"/>
    </w:p>
    <w:p w:rsidR="0085580C" w:rsidRDefault="0085580C" w:rsidP="0085580C">
      <w:pPr>
        <w:pBdr>
          <w:bottom w:val="single" w:sz="12" w:space="1" w:color="auto"/>
        </w:pBdr>
        <w:jc w:val="center"/>
      </w:pPr>
    </w:p>
    <w:p w:rsidR="0085580C" w:rsidRDefault="0085580C" w:rsidP="0085580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5580C" w:rsidRDefault="0085580C" w:rsidP="0085580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РЕШЕНИЕ</w:t>
      </w:r>
    </w:p>
    <w:p w:rsidR="0085580C" w:rsidRDefault="0085580C" w:rsidP="008558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«30</w:t>
      </w:r>
      <w:r w:rsidRPr="001D2DFF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>августа 2013</w:t>
      </w:r>
      <w:r w:rsidRPr="001D2DFF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97</w:t>
      </w:r>
      <w:r w:rsidRPr="001D2DFF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23</w:t>
      </w:r>
    </w:p>
    <w:p w:rsidR="0085580C" w:rsidRDefault="0085580C" w:rsidP="0085580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административного регламента по осуществлению муниципального жилищного контроля на территории сельского поселения Герасимовка</w:t>
      </w:r>
    </w:p>
    <w:p w:rsidR="0085580C" w:rsidRDefault="0085580C" w:rsidP="008558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со ст.14 Федерального закона № 131-ФЗ от 06.10.2003 года «Об общих принципах организации местного самоуправления в Российской Федерации» в части вопросов местного значения, касающихся муниципального  контроля за сохранностью автомобильных дорог местного значения в границах населенных пунктов поселения, муниципального жилищного контроля, за использованием земель поселения, муниципального лесного контроля, муниципального контроля за проведением муниципальных лотерей, </w:t>
      </w:r>
      <w:r w:rsidRPr="00567A33">
        <w:rPr>
          <w:rFonts w:ascii="Times New Roman" w:hAnsi="Times New Roman"/>
          <w:sz w:val="28"/>
          <w:szCs w:val="28"/>
        </w:rPr>
        <w:t>в целях установления порядка организации</w:t>
      </w:r>
      <w:proofErr w:type="gramEnd"/>
      <w:r w:rsidRPr="00567A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A33">
        <w:rPr>
          <w:rFonts w:ascii="Times New Roman" w:hAnsi="Times New Roman"/>
          <w:sz w:val="28"/>
          <w:szCs w:val="28"/>
        </w:rPr>
        <w:t xml:space="preserve">и проведения проверок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567A33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Pr="00567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567A3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Герасимовка,</w:t>
      </w:r>
      <w:r>
        <w:rPr>
          <w:rFonts w:ascii="Times New Roman" w:hAnsi="Times New Roman" w:cs="Times New Roman"/>
          <w:sz w:val="28"/>
        </w:rPr>
        <w:t xml:space="preserve"> в исполнение п.2 ч.2 ст.6 Федерального закона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Представление прокуратуры Алексеевского района «Об устранении нарушений требований действующего законодательства 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sz w:val="28"/>
        </w:rPr>
        <w:t xml:space="preserve"> в Российской Федерации, защите прав юридических лиц и индивидуальных предпринимателей при осуществлении государственного контроля (надзора) и муниципального контроля» № 07-15(а)-172/13 от 11.02.2013 г.,</w:t>
      </w:r>
    </w:p>
    <w:p w:rsidR="0085580C" w:rsidRDefault="0085580C" w:rsidP="008558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</w:rPr>
      </w:pPr>
    </w:p>
    <w:p w:rsidR="0085580C" w:rsidRPr="00755A06" w:rsidRDefault="0085580C" w:rsidP="008558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5580C" w:rsidRDefault="0085580C" w:rsidP="0085580C">
      <w:pPr>
        <w:pStyle w:val="a3"/>
        <w:ind w:left="75"/>
        <w:jc w:val="center"/>
        <w:rPr>
          <w:b/>
        </w:rPr>
      </w:pPr>
      <w:r>
        <w:rPr>
          <w:b/>
        </w:rPr>
        <w:t>Собрание представителей сельского поселения Герасимовка</w:t>
      </w:r>
    </w:p>
    <w:p w:rsidR="0085580C" w:rsidRDefault="0085580C" w:rsidP="0085580C">
      <w:pPr>
        <w:pStyle w:val="a3"/>
        <w:rPr>
          <w:b/>
        </w:rPr>
      </w:pPr>
      <w:r>
        <w:rPr>
          <w:b/>
        </w:rPr>
        <w:t xml:space="preserve">  </w:t>
      </w:r>
    </w:p>
    <w:p w:rsidR="0085580C" w:rsidRDefault="0085580C" w:rsidP="0085580C">
      <w:pPr>
        <w:pStyle w:val="a3"/>
        <w:jc w:val="center"/>
        <w:rPr>
          <w:b/>
        </w:rPr>
      </w:pPr>
      <w:r>
        <w:rPr>
          <w:b/>
        </w:rPr>
        <w:t>РЕШИЛО:</w:t>
      </w:r>
    </w:p>
    <w:p w:rsidR="0085580C" w:rsidRDefault="0085580C" w:rsidP="0085580C">
      <w:pPr>
        <w:pStyle w:val="a3"/>
        <w:jc w:val="center"/>
        <w:rPr>
          <w:b/>
        </w:rPr>
      </w:pPr>
    </w:p>
    <w:p w:rsidR="0085580C" w:rsidRPr="00567A33" w:rsidRDefault="0085580C" w:rsidP="008558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567A33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>по осуществлению</w:t>
      </w:r>
      <w:r w:rsidRPr="00567A33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567A33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567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Герасимовка</w:t>
      </w:r>
    </w:p>
    <w:p w:rsidR="0085580C" w:rsidRPr="00233DBC" w:rsidRDefault="0085580C" w:rsidP="0085580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3DBC">
        <w:rPr>
          <w:rFonts w:ascii="Times New Roman" w:hAnsi="Times New Roman" w:cs="Times New Roman"/>
          <w:sz w:val="28"/>
          <w:szCs w:val="28"/>
        </w:rPr>
        <w:t xml:space="preserve">2. </w:t>
      </w:r>
      <w:r w:rsidRPr="00233DBC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«Герасимовский вестник».</w:t>
      </w:r>
    </w:p>
    <w:p w:rsidR="0085580C" w:rsidRPr="00567A33" w:rsidRDefault="0085580C" w:rsidP="008558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67A33">
        <w:rPr>
          <w:rFonts w:ascii="Times New Roman" w:hAnsi="Times New Roman"/>
          <w:color w:val="000000"/>
          <w:sz w:val="28"/>
          <w:szCs w:val="28"/>
        </w:rPr>
        <w:lastRenderedPageBreak/>
        <w:t xml:space="preserve">3.Настоящее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67A33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момента</w:t>
      </w:r>
      <w:r w:rsidRPr="00567A33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</w:t>
      </w:r>
    </w:p>
    <w:p w:rsidR="0085580C" w:rsidRDefault="0085580C" w:rsidP="0085580C">
      <w:pPr>
        <w:pStyle w:val="a3"/>
        <w:ind w:left="710"/>
        <w:jc w:val="both"/>
      </w:pPr>
    </w:p>
    <w:p w:rsidR="0085580C" w:rsidRDefault="0085580C" w:rsidP="0085580C">
      <w:pPr>
        <w:pStyle w:val="a3"/>
        <w:jc w:val="both"/>
      </w:pPr>
    </w:p>
    <w:p w:rsidR="0085580C" w:rsidRDefault="0085580C" w:rsidP="0085580C">
      <w:pPr>
        <w:pStyle w:val="a3"/>
        <w:ind w:left="710"/>
        <w:jc w:val="both"/>
      </w:pPr>
    </w:p>
    <w:p w:rsidR="0085580C" w:rsidRPr="00233DBC" w:rsidRDefault="0085580C" w:rsidP="0085580C">
      <w:pPr>
        <w:pStyle w:val="a3"/>
        <w:ind w:left="710"/>
        <w:jc w:val="both"/>
        <w:rPr>
          <w:szCs w:val="28"/>
        </w:rPr>
      </w:pPr>
    </w:p>
    <w:p w:rsidR="0085580C" w:rsidRPr="0085580C" w:rsidRDefault="0085580C" w:rsidP="0085580C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5580C">
        <w:rPr>
          <w:rFonts w:ascii="Times New Roman" w:eastAsia="Calibri" w:hAnsi="Times New Roman" w:cs="Times New Roman"/>
          <w:b/>
          <w:sz w:val="26"/>
          <w:szCs w:val="26"/>
        </w:rPr>
        <w:t>Председатель Собрания представителей</w:t>
      </w:r>
    </w:p>
    <w:p w:rsidR="0085580C" w:rsidRPr="0085580C" w:rsidRDefault="0085580C" w:rsidP="0085580C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85580C">
        <w:rPr>
          <w:rFonts w:ascii="Times New Roman" w:eastAsia="Calibri" w:hAnsi="Times New Roman" w:cs="Times New Roman"/>
          <w:b/>
          <w:sz w:val="26"/>
          <w:szCs w:val="26"/>
        </w:rPr>
        <w:t xml:space="preserve">ельского поселения Герасимовка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  <w:r w:rsidRPr="0085580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Н.А. Саяпина</w:t>
      </w:r>
    </w:p>
    <w:p w:rsidR="0085580C" w:rsidRDefault="0085580C" w:rsidP="00855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841" w:rsidRDefault="00DA5841"/>
    <w:sectPr w:rsidR="00DA5841" w:rsidSect="0085580C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0C"/>
    <w:rsid w:val="000062B3"/>
    <w:rsid w:val="00011BCE"/>
    <w:rsid w:val="00011CFB"/>
    <w:rsid w:val="00012B5A"/>
    <w:rsid w:val="00016AD9"/>
    <w:rsid w:val="000175F8"/>
    <w:rsid w:val="00021234"/>
    <w:rsid w:val="00022384"/>
    <w:rsid w:val="00022768"/>
    <w:rsid w:val="0002309B"/>
    <w:rsid w:val="00023AD7"/>
    <w:rsid w:val="00027303"/>
    <w:rsid w:val="00031778"/>
    <w:rsid w:val="00035075"/>
    <w:rsid w:val="00040E32"/>
    <w:rsid w:val="000421CD"/>
    <w:rsid w:val="00042874"/>
    <w:rsid w:val="00043089"/>
    <w:rsid w:val="00045E7D"/>
    <w:rsid w:val="00050634"/>
    <w:rsid w:val="0005360D"/>
    <w:rsid w:val="00060228"/>
    <w:rsid w:val="0006440C"/>
    <w:rsid w:val="0006610A"/>
    <w:rsid w:val="00066141"/>
    <w:rsid w:val="00066EA3"/>
    <w:rsid w:val="00071E4B"/>
    <w:rsid w:val="00073929"/>
    <w:rsid w:val="00080979"/>
    <w:rsid w:val="000845D5"/>
    <w:rsid w:val="00084B26"/>
    <w:rsid w:val="000872BB"/>
    <w:rsid w:val="00087FD4"/>
    <w:rsid w:val="000935DE"/>
    <w:rsid w:val="00094DC1"/>
    <w:rsid w:val="00097ADA"/>
    <w:rsid w:val="000A0F7A"/>
    <w:rsid w:val="000A2A47"/>
    <w:rsid w:val="000A7A5E"/>
    <w:rsid w:val="000B24F6"/>
    <w:rsid w:val="000B6B48"/>
    <w:rsid w:val="000B7F95"/>
    <w:rsid w:val="000C1DA2"/>
    <w:rsid w:val="000C53ED"/>
    <w:rsid w:val="000C66F8"/>
    <w:rsid w:val="000D0482"/>
    <w:rsid w:val="000D3E1A"/>
    <w:rsid w:val="000D40D7"/>
    <w:rsid w:val="000D5A43"/>
    <w:rsid w:val="000E1531"/>
    <w:rsid w:val="000E40A2"/>
    <w:rsid w:val="000E4230"/>
    <w:rsid w:val="000E43A6"/>
    <w:rsid w:val="000F27FB"/>
    <w:rsid w:val="000F2AD9"/>
    <w:rsid w:val="000F2AEE"/>
    <w:rsid w:val="001079A7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6433"/>
    <w:rsid w:val="001402C4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70370"/>
    <w:rsid w:val="00183228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485"/>
    <w:rsid w:val="001B0B26"/>
    <w:rsid w:val="001B73A1"/>
    <w:rsid w:val="001B7DCC"/>
    <w:rsid w:val="001C21E0"/>
    <w:rsid w:val="001C293D"/>
    <w:rsid w:val="001C4C14"/>
    <w:rsid w:val="001C5784"/>
    <w:rsid w:val="001D0E0A"/>
    <w:rsid w:val="001D37D5"/>
    <w:rsid w:val="001D6BC9"/>
    <w:rsid w:val="001E062F"/>
    <w:rsid w:val="001E79E0"/>
    <w:rsid w:val="001F0329"/>
    <w:rsid w:val="001F0527"/>
    <w:rsid w:val="001F3B2B"/>
    <w:rsid w:val="001F6C1C"/>
    <w:rsid w:val="00200851"/>
    <w:rsid w:val="002039AE"/>
    <w:rsid w:val="00204D47"/>
    <w:rsid w:val="00207C21"/>
    <w:rsid w:val="00210F95"/>
    <w:rsid w:val="00217114"/>
    <w:rsid w:val="00225640"/>
    <w:rsid w:val="00226A7F"/>
    <w:rsid w:val="00227867"/>
    <w:rsid w:val="00227BC2"/>
    <w:rsid w:val="0024339C"/>
    <w:rsid w:val="0024372B"/>
    <w:rsid w:val="002531B0"/>
    <w:rsid w:val="002554D5"/>
    <w:rsid w:val="00257CAE"/>
    <w:rsid w:val="00257EB5"/>
    <w:rsid w:val="00264CD7"/>
    <w:rsid w:val="00265ED7"/>
    <w:rsid w:val="00266BC7"/>
    <w:rsid w:val="00267988"/>
    <w:rsid w:val="0027104C"/>
    <w:rsid w:val="0027240F"/>
    <w:rsid w:val="00274126"/>
    <w:rsid w:val="002761E1"/>
    <w:rsid w:val="00277039"/>
    <w:rsid w:val="00277EDA"/>
    <w:rsid w:val="00277F6D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3C2C"/>
    <w:rsid w:val="002C5E53"/>
    <w:rsid w:val="002D14BA"/>
    <w:rsid w:val="002D4B7A"/>
    <w:rsid w:val="002D6922"/>
    <w:rsid w:val="002E1D94"/>
    <w:rsid w:val="002E2041"/>
    <w:rsid w:val="002F1638"/>
    <w:rsid w:val="002F1DE0"/>
    <w:rsid w:val="002F4879"/>
    <w:rsid w:val="002F608C"/>
    <w:rsid w:val="002F6F98"/>
    <w:rsid w:val="00307FDA"/>
    <w:rsid w:val="00310CAA"/>
    <w:rsid w:val="00312C18"/>
    <w:rsid w:val="003210C3"/>
    <w:rsid w:val="003210E2"/>
    <w:rsid w:val="0032677F"/>
    <w:rsid w:val="003279F2"/>
    <w:rsid w:val="00332571"/>
    <w:rsid w:val="003359F0"/>
    <w:rsid w:val="00336932"/>
    <w:rsid w:val="0034506C"/>
    <w:rsid w:val="00351BB0"/>
    <w:rsid w:val="0035300D"/>
    <w:rsid w:val="0035535A"/>
    <w:rsid w:val="003644DD"/>
    <w:rsid w:val="003662F5"/>
    <w:rsid w:val="00366C52"/>
    <w:rsid w:val="0037527B"/>
    <w:rsid w:val="00377082"/>
    <w:rsid w:val="00385A9A"/>
    <w:rsid w:val="00391BF5"/>
    <w:rsid w:val="0039391E"/>
    <w:rsid w:val="00396AD8"/>
    <w:rsid w:val="003A3F15"/>
    <w:rsid w:val="003A5DE1"/>
    <w:rsid w:val="003A7A11"/>
    <w:rsid w:val="003B491B"/>
    <w:rsid w:val="003B6775"/>
    <w:rsid w:val="003C014A"/>
    <w:rsid w:val="003C5896"/>
    <w:rsid w:val="003D04E6"/>
    <w:rsid w:val="003D3513"/>
    <w:rsid w:val="003D5282"/>
    <w:rsid w:val="003D69C3"/>
    <w:rsid w:val="003E6A49"/>
    <w:rsid w:val="003F2E45"/>
    <w:rsid w:val="003F5317"/>
    <w:rsid w:val="003F7654"/>
    <w:rsid w:val="00400D6D"/>
    <w:rsid w:val="00400E0A"/>
    <w:rsid w:val="004018A5"/>
    <w:rsid w:val="004025CC"/>
    <w:rsid w:val="0041016B"/>
    <w:rsid w:val="00410EAA"/>
    <w:rsid w:val="0041375B"/>
    <w:rsid w:val="00415A50"/>
    <w:rsid w:val="00416957"/>
    <w:rsid w:val="00416ED5"/>
    <w:rsid w:val="00424FFE"/>
    <w:rsid w:val="00430D5D"/>
    <w:rsid w:val="004321FC"/>
    <w:rsid w:val="0043745B"/>
    <w:rsid w:val="004417A7"/>
    <w:rsid w:val="00442899"/>
    <w:rsid w:val="00442A31"/>
    <w:rsid w:val="004441C7"/>
    <w:rsid w:val="0044444E"/>
    <w:rsid w:val="004446EA"/>
    <w:rsid w:val="00452465"/>
    <w:rsid w:val="00453C52"/>
    <w:rsid w:val="00454F54"/>
    <w:rsid w:val="004576A4"/>
    <w:rsid w:val="004576E6"/>
    <w:rsid w:val="0045783C"/>
    <w:rsid w:val="00457DD6"/>
    <w:rsid w:val="00460BC6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25BB"/>
    <w:rsid w:val="0049311D"/>
    <w:rsid w:val="004934CE"/>
    <w:rsid w:val="00494836"/>
    <w:rsid w:val="004A0051"/>
    <w:rsid w:val="004A13D0"/>
    <w:rsid w:val="004A1416"/>
    <w:rsid w:val="004A2C42"/>
    <w:rsid w:val="004A59C3"/>
    <w:rsid w:val="004A62F6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279"/>
    <w:rsid w:val="004D7260"/>
    <w:rsid w:val="004D7BE8"/>
    <w:rsid w:val="004E6D15"/>
    <w:rsid w:val="004F169F"/>
    <w:rsid w:val="004F49D6"/>
    <w:rsid w:val="004F6292"/>
    <w:rsid w:val="004F72D2"/>
    <w:rsid w:val="0050233F"/>
    <w:rsid w:val="00505ED3"/>
    <w:rsid w:val="00507EB3"/>
    <w:rsid w:val="005122BA"/>
    <w:rsid w:val="005209E6"/>
    <w:rsid w:val="00521BA6"/>
    <w:rsid w:val="0052375B"/>
    <w:rsid w:val="00524D7F"/>
    <w:rsid w:val="00526D8F"/>
    <w:rsid w:val="00530F47"/>
    <w:rsid w:val="00531C21"/>
    <w:rsid w:val="00533181"/>
    <w:rsid w:val="0053423E"/>
    <w:rsid w:val="0053446C"/>
    <w:rsid w:val="005371B3"/>
    <w:rsid w:val="0055037A"/>
    <w:rsid w:val="005521C0"/>
    <w:rsid w:val="00554F7B"/>
    <w:rsid w:val="00556A8E"/>
    <w:rsid w:val="00560B5C"/>
    <w:rsid w:val="0057028A"/>
    <w:rsid w:val="005717F3"/>
    <w:rsid w:val="00572B66"/>
    <w:rsid w:val="00580155"/>
    <w:rsid w:val="00582A35"/>
    <w:rsid w:val="00582C04"/>
    <w:rsid w:val="00583C64"/>
    <w:rsid w:val="005935C7"/>
    <w:rsid w:val="005944E8"/>
    <w:rsid w:val="00594986"/>
    <w:rsid w:val="00596121"/>
    <w:rsid w:val="005A3618"/>
    <w:rsid w:val="005A57F1"/>
    <w:rsid w:val="005A628C"/>
    <w:rsid w:val="005A66E0"/>
    <w:rsid w:val="005A70F3"/>
    <w:rsid w:val="005B1918"/>
    <w:rsid w:val="005B1E0D"/>
    <w:rsid w:val="005B35E2"/>
    <w:rsid w:val="005B6459"/>
    <w:rsid w:val="005B73E1"/>
    <w:rsid w:val="005C7BF8"/>
    <w:rsid w:val="005D06A0"/>
    <w:rsid w:val="005D181E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7818"/>
    <w:rsid w:val="005F7F3A"/>
    <w:rsid w:val="006003FA"/>
    <w:rsid w:val="00601329"/>
    <w:rsid w:val="00602B73"/>
    <w:rsid w:val="00602F53"/>
    <w:rsid w:val="00604DF5"/>
    <w:rsid w:val="00605192"/>
    <w:rsid w:val="00605EF5"/>
    <w:rsid w:val="00614E20"/>
    <w:rsid w:val="00615721"/>
    <w:rsid w:val="00615F03"/>
    <w:rsid w:val="006162BC"/>
    <w:rsid w:val="0062279E"/>
    <w:rsid w:val="006249D5"/>
    <w:rsid w:val="00626AB2"/>
    <w:rsid w:val="00631AEF"/>
    <w:rsid w:val="00633A92"/>
    <w:rsid w:val="0064717D"/>
    <w:rsid w:val="00663C95"/>
    <w:rsid w:val="00667E0B"/>
    <w:rsid w:val="00670107"/>
    <w:rsid w:val="00672CAA"/>
    <w:rsid w:val="00675348"/>
    <w:rsid w:val="00680222"/>
    <w:rsid w:val="0068092B"/>
    <w:rsid w:val="0068429C"/>
    <w:rsid w:val="00687A53"/>
    <w:rsid w:val="006A2220"/>
    <w:rsid w:val="006C05FD"/>
    <w:rsid w:val="006C50D5"/>
    <w:rsid w:val="006D21A5"/>
    <w:rsid w:val="006D34A3"/>
    <w:rsid w:val="006D3559"/>
    <w:rsid w:val="006D6733"/>
    <w:rsid w:val="006D733B"/>
    <w:rsid w:val="006E063C"/>
    <w:rsid w:val="006E5CCB"/>
    <w:rsid w:val="006E669A"/>
    <w:rsid w:val="007040F8"/>
    <w:rsid w:val="007070C5"/>
    <w:rsid w:val="00710FB4"/>
    <w:rsid w:val="0071318E"/>
    <w:rsid w:val="007137C6"/>
    <w:rsid w:val="007255E6"/>
    <w:rsid w:val="00730158"/>
    <w:rsid w:val="00733CF8"/>
    <w:rsid w:val="00733F5B"/>
    <w:rsid w:val="00736056"/>
    <w:rsid w:val="00736EEC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D15"/>
    <w:rsid w:val="007629E4"/>
    <w:rsid w:val="00773695"/>
    <w:rsid w:val="00780B02"/>
    <w:rsid w:val="0078118F"/>
    <w:rsid w:val="00782467"/>
    <w:rsid w:val="0078270B"/>
    <w:rsid w:val="007873EB"/>
    <w:rsid w:val="00787F04"/>
    <w:rsid w:val="00793048"/>
    <w:rsid w:val="00795515"/>
    <w:rsid w:val="00797BE3"/>
    <w:rsid w:val="007A0352"/>
    <w:rsid w:val="007A05E0"/>
    <w:rsid w:val="007A0E8E"/>
    <w:rsid w:val="007A101E"/>
    <w:rsid w:val="007A1F51"/>
    <w:rsid w:val="007A2229"/>
    <w:rsid w:val="007B2295"/>
    <w:rsid w:val="007B489E"/>
    <w:rsid w:val="007B572C"/>
    <w:rsid w:val="007B5782"/>
    <w:rsid w:val="007C51C1"/>
    <w:rsid w:val="007C64A4"/>
    <w:rsid w:val="007C7535"/>
    <w:rsid w:val="007D4C76"/>
    <w:rsid w:val="007D5DC2"/>
    <w:rsid w:val="007D68F5"/>
    <w:rsid w:val="007E5D49"/>
    <w:rsid w:val="007E64C1"/>
    <w:rsid w:val="007F2316"/>
    <w:rsid w:val="007F34AA"/>
    <w:rsid w:val="007F68A9"/>
    <w:rsid w:val="007F753B"/>
    <w:rsid w:val="008013D0"/>
    <w:rsid w:val="0080690B"/>
    <w:rsid w:val="00806D0A"/>
    <w:rsid w:val="008134BE"/>
    <w:rsid w:val="00817F8D"/>
    <w:rsid w:val="00824E49"/>
    <w:rsid w:val="00824FFF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C62"/>
    <w:rsid w:val="008424A6"/>
    <w:rsid w:val="00844137"/>
    <w:rsid w:val="008510AB"/>
    <w:rsid w:val="0085580C"/>
    <w:rsid w:val="008560D2"/>
    <w:rsid w:val="0085688E"/>
    <w:rsid w:val="008573CE"/>
    <w:rsid w:val="0086348A"/>
    <w:rsid w:val="008646BA"/>
    <w:rsid w:val="00864842"/>
    <w:rsid w:val="0087141B"/>
    <w:rsid w:val="008762C1"/>
    <w:rsid w:val="008937FB"/>
    <w:rsid w:val="008A6294"/>
    <w:rsid w:val="008A760D"/>
    <w:rsid w:val="008B34D3"/>
    <w:rsid w:val="008B6873"/>
    <w:rsid w:val="008D18DD"/>
    <w:rsid w:val="008D2547"/>
    <w:rsid w:val="008D50C0"/>
    <w:rsid w:val="008D5554"/>
    <w:rsid w:val="008D677D"/>
    <w:rsid w:val="008E5157"/>
    <w:rsid w:val="008E579C"/>
    <w:rsid w:val="008E70A7"/>
    <w:rsid w:val="008E7DF2"/>
    <w:rsid w:val="008F32B9"/>
    <w:rsid w:val="008F3CC7"/>
    <w:rsid w:val="008F3ECD"/>
    <w:rsid w:val="008F540E"/>
    <w:rsid w:val="008F650D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28C6"/>
    <w:rsid w:val="009331BF"/>
    <w:rsid w:val="009408E0"/>
    <w:rsid w:val="00942954"/>
    <w:rsid w:val="0094334B"/>
    <w:rsid w:val="00943B9E"/>
    <w:rsid w:val="00943F78"/>
    <w:rsid w:val="00952858"/>
    <w:rsid w:val="00953FBD"/>
    <w:rsid w:val="0096666C"/>
    <w:rsid w:val="0096736F"/>
    <w:rsid w:val="009732E5"/>
    <w:rsid w:val="00977517"/>
    <w:rsid w:val="00981489"/>
    <w:rsid w:val="009819A2"/>
    <w:rsid w:val="009842A9"/>
    <w:rsid w:val="0098587C"/>
    <w:rsid w:val="00986800"/>
    <w:rsid w:val="00993C68"/>
    <w:rsid w:val="009A1376"/>
    <w:rsid w:val="009A14F9"/>
    <w:rsid w:val="009A2E4D"/>
    <w:rsid w:val="009A7E12"/>
    <w:rsid w:val="009A7F44"/>
    <w:rsid w:val="009B791E"/>
    <w:rsid w:val="009B7C31"/>
    <w:rsid w:val="009C12B8"/>
    <w:rsid w:val="009C797C"/>
    <w:rsid w:val="009D148E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72D5"/>
    <w:rsid w:val="009F731D"/>
    <w:rsid w:val="00A01F74"/>
    <w:rsid w:val="00A0247E"/>
    <w:rsid w:val="00A028D8"/>
    <w:rsid w:val="00A02CCC"/>
    <w:rsid w:val="00A06AF7"/>
    <w:rsid w:val="00A11CB4"/>
    <w:rsid w:val="00A16587"/>
    <w:rsid w:val="00A24986"/>
    <w:rsid w:val="00A262BA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4057"/>
    <w:rsid w:val="00A6687F"/>
    <w:rsid w:val="00A705C3"/>
    <w:rsid w:val="00A71750"/>
    <w:rsid w:val="00A732A9"/>
    <w:rsid w:val="00A74788"/>
    <w:rsid w:val="00A8423C"/>
    <w:rsid w:val="00A860DB"/>
    <w:rsid w:val="00A863CD"/>
    <w:rsid w:val="00AA42E6"/>
    <w:rsid w:val="00AA5CC6"/>
    <w:rsid w:val="00AB0913"/>
    <w:rsid w:val="00AB14C1"/>
    <w:rsid w:val="00AB24C1"/>
    <w:rsid w:val="00AB632C"/>
    <w:rsid w:val="00AB6F23"/>
    <w:rsid w:val="00AC0281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AC7"/>
    <w:rsid w:val="00AF6140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7AB7"/>
    <w:rsid w:val="00B20876"/>
    <w:rsid w:val="00B23541"/>
    <w:rsid w:val="00B2559A"/>
    <w:rsid w:val="00B36B81"/>
    <w:rsid w:val="00B41147"/>
    <w:rsid w:val="00B4386F"/>
    <w:rsid w:val="00B44D8C"/>
    <w:rsid w:val="00B45F13"/>
    <w:rsid w:val="00B463D0"/>
    <w:rsid w:val="00B5257C"/>
    <w:rsid w:val="00B537A2"/>
    <w:rsid w:val="00B542F9"/>
    <w:rsid w:val="00B57C8A"/>
    <w:rsid w:val="00B6080D"/>
    <w:rsid w:val="00B60A8B"/>
    <w:rsid w:val="00B63478"/>
    <w:rsid w:val="00B64620"/>
    <w:rsid w:val="00B64E85"/>
    <w:rsid w:val="00B72C05"/>
    <w:rsid w:val="00B75BB9"/>
    <w:rsid w:val="00B77233"/>
    <w:rsid w:val="00B83414"/>
    <w:rsid w:val="00B855A2"/>
    <w:rsid w:val="00B91AAC"/>
    <w:rsid w:val="00B973C8"/>
    <w:rsid w:val="00BA07AF"/>
    <w:rsid w:val="00BA0913"/>
    <w:rsid w:val="00BA5C09"/>
    <w:rsid w:val="00BA63E5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D0FAD"/>
    <w:rsid w:val="00BD35E6"/>
    <w:rsid w:val="00BD392D"/>
    <w:rsid w:val="00BD7BF9"/>
    <w:rsid w:val="00BE4465"/>
    <w:rsid w:val="00BE49A5"/>
    <w:rsid w:val="00BE5D8A"/>
    <w:rsid w:val="00BF4120"/>
    <w:rsid w:val="00C011F2"/>
    <w:rsid w:val="00C02461"/>
    <w:rsid w:val="00C02D84"/>
    <w:rsid w:val="00C102E9"/>
    <w:rsid w:val="00C131F9"/>
    <w:rsid w:val="00C14D92"/>
    <w:rsid w:val="00C1533D"/>
    <w:rsid w:val="00C2132C"/>
    <w:rsid w:val="00C22789"/>
    <w:rsid w:val="00C236B0"/>
    <w:rsid w:val="00C23E5A"/>
    <w:rsid w:val="00C3067D"/>
    <w:rsid w:val="00C31703"/>
    <w:rsid w:val="00C3217E"/>
    <w:rsid w:val="00C32F28"/>
    <w:rsid w:val="00C3715B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55754"/>
    <w:rsid w:val="00C55C3A"/>
    <w:rsid w:val="00C562C8"/>
    <w:rsid w:val="00C616B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620E"/>
    <w:rsid w:val="00C92188"/>
    <w:rsid w:val="00C942A7"/>
    <w:rsid w:val="00C95D86"/>
    <w:rsid w:val="00C96E35"/>
    <w:rsid w:val="00C97128"/>
    <w:rsid w:val="00CA097B"/>
    <w:rsid w:val="00CA3083"/>
    <w:rsid w:val="00CA3CEF"/>
    <w:rsid w:val="00CA3FD6"/>
    <w:rsid w:val="00CA4705"/>
    <w:rsid w:val="00CA6EF9"/>
    <w:rsid w:val="00CB0891"/>
    <w:rsid w:val="00CB0A82"/>
    <w:rsid w:val="00CB14F8"/>
    <w:rsid w:val="00CB199B"/>
    <w:rsid w:val="00CB4BA6"/>
    <w:rsid w:val="00CB6A8B"/>
    <w:rsid w:val="00CC41DA"/>
    <w:rsid w:val="00CD66AC"/>
    <w:rsid w:val="00CD7093"/>
    <w:rsid w:val="00CD7970"/>
    <w:rsid w:val="00CD7C05"/>
    <w:rsid w:val="00CE44AC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5128"/>
    <w:rsid w:val="00D21D07"/>
    <w:rsid w:val="00D26DD0"/>
    <w:rsid w:val="00D276A0"/>
    <w:rsid w:val="00D33A0B"/>
    <w:rsid w:val="00D35597"/>
    <w:rsid w:val="00D35CE5"/>
    <w:rsid w:val="00D36E59"/>
    <w:rsid w:val="00D4067C"/>
    <w:rsid w:val="00D409DD"/>
    <w:rsid w:val="00D47CE1"/>
    <w:rsid w:val="00D50044"/>
    <w:rsid w:val="00D505E0"/>
    <w:rsid w:val="00D5172D"/>
    <w:rsid w:val="00D5565E"/>
    <w:rsid w:val="00D618C3"/>
    <w:rsid w:val="00D6532E"/>
    <w:rsid w:val="00D65A8C"/>
    <w:rsid w:val="00D67B10"/>
    <w:rsid w:val="00D736EA"/>
    <w:rsid w:val="00D736F2"/>
    <w:rsid w:val="00D805A1"/>
    <w:rsid w:val="00D84227"/>
    <w:rsid w:val="00D842F6"/>
    <w:rsid w:val="00D90049"/>
    <w:rsid w:val="00D940E0"/>
    <w:rsid w:val="00D95EA2"/>
    <w:rsid w:val="00DA1CB6"/>
    <w:rsid w:val="00DA38AE"/>
    <w:rsid w:val="00DA5841"/>
    <w:rsid w:val="00DB231A"/>
    <w:rsid w:val="00DB426D"/>
    <w:rsid w:val="00DB4629"/>
    <w:rsid w:val="00DB630E"/>
    <w:rsid w:val="00DB775F"/>
    <w:rsid w:val="00DC0445"/>
    <w:rsid w:val="00DC09F9"/>
    <w:rsid w:val="00DC3F91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38F"/>
    <w:rsid w:val="00E11820"/>
    <w:rsid w:val="00E13FFA"/>
    <w:rsid w:val="00E145D9"/>
    <w:rsid w:val="00E16E33"/>
    <w:rsid w:val="00E16FDE"/>
    <w:rsid w:val="00E22DE4"/>
    <w:rsid w:val="00E25B8A"/>
    <w:rsid w:val="00E26768"/>
    <w:rsid w:val="00E438C1"/>
    <w:rsid w:val="00E471F6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5A92"/>
    <w:rsid w:val="00E86524"/>
    <w:rsid w:val="00E867C9"/>
    <w:rsid w:val="00E90AAE"/>
    <w:rsid w:val="00E90E8D"/>
    <w:rsid w:val="00E97916"/>
    <w:rsid w:val="00EA0897"/>
    <w:rsid w:val="00EA64A0"/>
    <w:rsid w:val="00EA6BB2"/>
    <w:rsid w:val="00EB7D28"/>
    <w:rsid w:val="00EC1C75"/>
    <w:rsid w:val="00EC6864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12BB4"/>
    <w:rsid w:val="00F14167"/>
    <w:rsid w:val="00F1424C"/>
    <w:rsid w:val="00F155C5"/>
    <w:rsid w:val="00F166B7"/>
    <w:rsid w:val="00F229B3"/>
    <w:rsid w:val="00F24D33"/>
    <w:rsid w:val="00F26401"/>
    <w:rsid w:val="00F31315"/>
    <w:rsid w:val="00F362CC"/>
    <w:rsid w:val="00F40135"/>
    <w:rsid w:val="00F4061F"/>
    <w:rsid w:val="00F442F9"/>
    <w:rsid w:val="00F460ED"/>
    <w:rsid w:val="00F471D5"/>
    <w:rsid w:val="00F47424"/>
    <w:rsid w:val="00F52142"/>
    <w:rsid w:val="00F543BB"/>
    <w:rsid w:val="00F57B09"/>
    <w:rsid w:val="00F60DDC"/>
    <w:rsid w:val="00F64015"/>
    <w:rsid w:val="00F64267"/>
    <w:rsid w:val="00F6522E"/>
    <w:rsid w:val="00F6644C"/>
    <w:rsid w:val="00F6791D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C5F"/>
    <w:rsid w:val="00FB3564"/>
    <w:rsid w:val="00FB3871"/>
    <w:rsid w:val="00FB3ADA"/>
    <w:rsid w:val="00FB7143"/>
    <w:rsid w:val="00FC3AD6"/>
    <w:rsid w:val="00FC4585"/>
    <w:rsid w:val="00FC6605"/>
    <w:rsid w:val="00FD07FC"/>
    <w:rsid w:val="00FE1D47"/>
    <w:rsid w:val="00FE1DFE"/>
    <w:rsid w:val="00FE1EAB"/>
    <w:rsid w:val="00FE31EA"/>
    <w:rsid w:val="00FE418B"/>
    <w:rsid w:val="00FE63F5"/>
    <w:rsid w:val="00FE7234"/>
    <w:rsid w:val="00FF11A3"/>
    <w:rsid w:val="00FF1A99"/>
    <w:rsid w:val="00FF2935"/>
    <w:rsid w:val="00FF37F9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0C"/>
  </w:style>
  <w:style w:type="paragraph" w:styleId="1">
    <w:name w:val="heading 1"/>
    <w:basedOn w:val="a"/>
    <w:next w:val="a"/>
    <w:link w:val="10"/>
    <w:qFormat/>
    <w:rsid w:val="0085580C"/>
    <w:pPr>
      <w:keepNext/>
      <w:spacing w:after="0" w:line="240" w:lineRule="auto"/>
      <w:ind w:left="-709" w:firstLine="70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5580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8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558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558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558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2013-08-29T07:54:00Z</cp:lastPrinted>
  <dcterms:created xsi:type="dcterms:W3CDTF">2013-08-29T07:44:00Z</dcterms:created>
  <dcterms:modified xsi:type="dcterms:W3CDTF">2013-08-29T07:57:00Z</dcterms:modified>
</cp:coreProperties>
</file>